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8451D" w14:textId="77777777" w:rsidR="0036343F" w:rsidRDefault="0036343F" w:rsidP="000A7AFF">
      <w:pPr>
        <w:rPr>
          <w:rFonts w:ascii="Montserrat Bold" w:hAnsi="Montserrat Bold"/>
          <w:sz w:val="18"/>
          <w:szCs w:val="18"/>
          <w:lang w:val="es-MX"/>
        </w:rPr>
      </w:pPr>
    </w:p>
    <w:p w14:paraId="3AB02448" w14:textId="77777777" w:rsidR="006B1E9F" w:rsidRPr="00A1034D" w:rsidRDefault="00B57658" w:rsidP="00996542">
      <w:pPr>
        <w:rPr>
          <w:rFonts w:ascii="Montserrat" w:hAnsi="Montserrat"/>
          <w:b/>
          <w:sz w:val="18"/>
          <w:szCs w:val="18"/>
        </w:rPr>
      </w:pPr>
      <w:r>
        <w:rPr>
          <w:rFonts w:ascii="Montserrat" w:hAnsi="Montserrat"/>
          <w:b/>
          <w:sz w:val="18"/>
          <w:szCs w:val="18"/>
        </w:rPr>
        <w:t xml:space="preserve">600-15-2022-1758 </w:t>
      </w:r>
    </w:p>
    <w:p w14:paraId="126CA138" w14:textId="51AB334B" w:rsidR="00425F62" w:rsidRDefault="00425F62" w:rsidP="00996542">
      <w:pPr>
        <w:rPr>
          <w:rFonts w:ascii="Montserrat Regular" w:hAnsi="Montserrat Regular"/>
          <w:sz w:val="18"/>
          <w:szCs w:val="18"/>
          <w:lang w:val="es-MX"/>
        </w:rPr>
      </w:pPr>
      <w:r>
        <w:rPr>
          <w:rFonts w:ascii="Montserrat Regular" w:hAnsi="Montserrat Regular"/>
          <w:sz w:val="18"/>
          <w:szCs w:val="18"/>
          <w:lang w:val="es-MX"/>
        </w:rPr>
        <w:t>Folio SIFEN:</w:t>
      </w:r>
      <w:r w:rsidR="00B57658">
        <w:rPr>
          <w:rFonts w:ascii="Montserrat Regular" w:hAnsi="Montserrat Regular"/>
          <w:sz w:val="18"/>
          <w:szCs w:val="18"/>
          <w:lang w:val="es-MX"/>
        </w:rPr>
        <w:t xml:space="preserve"> </w:t>
      </w:r>
      <w:r w:rsidR="0029466D">
        <w:rPr>
          <w:rFonts w:ascii="Montserrat Regular" w:hAnsi="Montserrat Regular"/>
          <w:sz w:val="18"/>
          <w:szCs w:val="18"/>
          <w:lang w:val="es-MX"/>
        </w:rPr>
        <w:t xml:space="preserve">4339868 </w:t>
      </w:r>
      <w:r w:rsidR="00B57658">
        <w:rPr>
          <w:rFonts w:ascii="Montserrat Regular" w:hAnsi="Montserrat Regular"/>
          <w:sz w:val="18"/>
          <w:szCs w:val="18"/>
          <w:lang w:val="es-MX"/>
        </w:rPr>
        <w:t xml:space="preserve"> </w:t>
      </w:r>
    </w:p>
    <w:p w14:paraId="6C71AA9F" w14:textId="77777777" w:rsidR="00425F62" w:rsidRDefault="00425F62" w:rsidP="00996542">
      <w:pPr>
        <w:rPr>
          <w:rFonts w:ascii="Montserrat Regular" w:hAnsi="Montserrat Regular"/>
          <w:sz w:val="18"/>
          <w:szCs w:val="18"/>
          <w:lang w:val="es-MX"/>
        </w:rPr>
      </w:pPr>
      <w:r>
        <w:rPr>
          <w:rFonts w:ascii="Montserrat Regular" w:hAnsi="Montserrat Regular"/>
          <w:sz w:val="18"/>
          <w:szCs w:val="18"/>
          <w:lang w:val="es-MX"/>
        </w:rPr>
        <w:t>RFC:</w:t>
      </w:r>
      <w:r w:rsidR="00B57658">
        <w:rPr>
          <w:rFonts w:ascii="Montserrat Regular" w:hAnsi="Montserrat Regular"/>
          <w:sz w:val="18"/>
          <w:szCs w:val="18"/>
          <w:lang w:val="es-MX"/>
        </w:rPr>
        <w:t xml:space="preserve"> SAT970701NN3 </w:t>
      </w:r>
    </w:p>
    <w:p w14:paraId="5FAB8853" w14:textId="77777777" w:rsidR="00425F62" w:rsidRPr="006B1E9F" w:rsidRDefault="00B72744" w:rsidP="00996542">
      <w:pPr>
        <w:rPr>
          <w:rFonts w:ascii="Montserrat Regular" w:hAnsi="Montserrat Regular"/>
          <w:sz w:val="18"/>
          <w:szCs w:val="18"/>
          <w:lang w:val="es-MX"/>
        </w:rPr>
      </w:pPr>
      <w:r>
        <w:rPr>
          <w:rFonts w:ascii="Montserrat" w:hAnsi="Montserrat"/>
          <w:sz w:val="18"/>
          <w:szCs w:val="18"/>
          <w:lang w:val="es-ES"/>
        </w:rPr>
        <w:t>Expediente.- 12-C-7-2022-02</w:t>
      </w:r>
      <w:r w:rsidRPr="00B72744">
        <w:rPr>
          <w:rFonts w:ascii="Montserrat" w:hAnsi="Montserrat"/>
          <w:sz w:val="18"/>
          <w:szCs w:val="18"/>
          <w:lang w:val="es-ES"/>
        </w:rPr>
        <w:t>-COAHUILA DE ZARAGOZA 1-PORTAL DE TRANSPARENCIA</w:t>
      </w:r>
    </w:p>
    <w:p w14:paraId="5299CE04" w14:textId="77777777" w:rsidR="00A1034D" w:rsidRDefault="00A1034D" w:rsidP="00996542">
      <w:pPr>
        <w:rPr>
          <w:rFonts w:ascii="Montserrat Bold" w:hAnsi="Montserrat Bold"/>
          <w:sz w:val="18"/>
          <w:szCs w:val="18"/>
          <w:lang w:val="es-MX"/>
        </w:rPr>
      </w:pPr>
    </w:p>
    <w:p w14:paraId="71813E93" w14:textId="77777777" w:rsidR="00996542"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064A866A" w14:textId="77777777" w:rsidR="00A1034D" w:rsidRPr="0023246E" w:rsidRDefault="00A1034D" w:rsidP="00996542">
      <w:pPr>
        <w:rPr>
          <w:rFonts w:ascii="Montserrat Bold" w:hAnsi="Montserrat Bold"/>
          <w:sz w:val="18"/>
          <w:szCs w:val="18"/>
          <w:lang w:val="es-MX"/>
        </w:rPr>
      </w:pPr>
    </w:p>
    <w:p w14:paraId="74135178" w14:textId="77777777" w:rsidR="00996542" w:rsidRDefault="00996542" w:rsidP="00996542">
      <w:pPr>
        <w:jc w:val="right"/>
        <w:rPr>
          <w:rFonts w:ascii="Montserrat Regular" w:hAnsi="Montserrat Regular"/>
          <w:sz w:val="18"/>
          <w:szCs w:val="18"/>
          <w:lang w:val="es-MX"/>
        </w:rPr>
      </w:pPr>
    </w:p>
    <w:p w14:paraId="242954F1" w14:textId="77777777" w:rsidR="00D61E10" w:rsidRDefault="00D61E10" w:rsidP="00996542">
      <w:pPr>
        <w:jc w:val="right"/>
        <w:rPr>
          <w:rFonts w:ascii="Montserrat Regular" w:hAnsi="Montserrat Regular"/>
          <w:sz w:val="18"/>
          <w:szCs w:val="18"/>
          <w:lang w:val="es-MX"/>
        </w:rPr>
      </w:pPr>
    </w:p>
    <w:p w14:paraId="60AC6E33" w14:textId="77777777" w:rsidR="00996542" w:rsidRDefault="00425F62" w:rsidP="00996542">
      <w:pPr>
        <w:jc w:val="right"/>
        <w:rPr>
          <w:rFonts w:ascii="Montserrat Regular" w:hAnsi="Montserrat Regular"/>
          <w:sz w:val="18"/>
          <w:szCs w:val="18"/>
          <w:lang w:val="es-MX"/>
        </w:rPr>
      </w:pPr>
      <w:r w:rsidRPr="006E6489">
        <w:rPr>
          <w:rFonts w:ascii="Montserrat" w:hAnsi="Montserrat"/>
          <w:sz w:val="18"/>
          <w:szCs w:val="18"/>
        </w:rPr>
        <w:t>Saltillo, Coahuila</w:t>
      </w:r>
      <w:r w:rsidR="00A1034D">
        <w:rPr>
          <w:rFonts w:ascii="Montserrat" w:hAnsi="Montserrat"/>
          <w:sz w:val="18"/>
          <w:szCs w:val="18"/>
        </w:rPr>
        <w:t xml:space="preserve"> de Zaragoza</w:t>
      </w:r>
      <w:r w:rsidR="006B1E9F">
        <w:rPr>
          <w:rFonts w:ascii="Montserrat Regular" w:hAnsi="Montserrat Regular"/>
          <w:sz w:val="18"/>
          <w:szCs w:val="18"/>
          <w:lang w:val="es-MX"/>
        </w:rPr>
        <w:t xml:space="preserve">, </w:t>
      </w:r>
      <w:r w:rsidR="00B57658">
        <w:rPr>
          <w:rFonts w:ascii="Montserrat Regular" w:hAnsi="Montserrat Regular"/>
          <w:sz w:val="18"/>
          <w:szCs w:val="18"/>
          <w:lang w:val="es-MX"/>
        </w:rPr>
        <w:t xml:space="preserve">28 de junio de 2022 </w:t>
      </w:r>
    </w:p>
    <w:p w14:paraId="520C93C3" w14:textId="77777777" w:rsidR="00996542" w:rsidRDefault="00B57658"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14:paraId="478D75A2" w14:textId="77777777" w:rsidR="00996542" w:rsidRDefault="00996542" w:rsidP="00996542">
      <w:pPr>
        <w:jc w:val="right"/>
        <w:rPr>
          <w:rFonts w:ascii="Montserrat Regular" w:hAnsi="Montserrat Regular"/>
          <w:sz w:val="18"/>
          <w:szCs w:val="18"/>
          <w:lang w:val="es-MX"/>
        </w:rPr>
      </w:pPr>
    </w:p>
    <w:p w14:paraId="18E6A0DE" w14:textId="77777777" w:rsidR="00996542" w:rsidRDefault="00B57658" w:rsidP="00996542">
      <w:pPr>
        <w:jc w:val="both"/>
        <w:rPr>
          <w:rFonts w:ascii="Montserrat Regular" w:hAnsi="Montserrat Regular"/>
          <w:sz w:val="18"/>
          <w:szCs w:val="18"/>
          <w:lang w:val="es-MX"/>
        </w:rPr>
      </w:pPr>
      <w:r>
        <w:rPr>
          <w:rFonts w:ascii="Montserrat Bold" w:hAnsi="Montserrat Bold"/>
          <w:sz w:val="18"/>
          <w:szCs w:val="18"/>
          <w:lang w:val="es-MX"/>
        </w:rPr>
        <w:t xml:space="preserve">Comité de Transparencia del Servicio de Administración Tributaria </w:t>
      </w:r>
    </w:p>
    <w:p w14:paraId="62B63665" w14:textId="77777777" w:rsidR="006B1E9F" w:rsidRDefault="006B1E9F" w:rsidP="00996542">
      <w:pPr>
        <w:jc w:val="both"/>
        <w:rPr>
          <w:rFonts w:ascii="Montserrat Regular" w:hAnsi="Montserrat Regular"/>
          <w:sz w:val="18"/>
          <w:szCs w:val="18"/>
          <w:lang w:val="es-MX"/>
        </w:rPr>
      </w:pPr>
    </w:p>
    <w:p w14:paraId="0351A10E"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6D9C39D3" w14:textId="77777777" w:rsidR="006B1E9F" w:rsidRDefault="006B1E9F" w:rsidP="00996542">
      <w:pPr>
        <w:jc w:val="both"/>
        <w:rPr>
          <w:rFonts w:ascii="Montserrat Regular" w:hAnsi="Montserrat Regular"/>
          <w:sz w:val="18"/>
          <w:szCs w:val="18"/>
          <w:lang w:val="es-MX"/>
        </w:rPr>
      </w:pPr>
    </w:p>
    <w:p w14:paraId="1D634626" w14:textId="77777777"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0F01FE">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0F01FE">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14:paraId="0486D8FB" w14:textId="77777777" w:rsidR="00996542" w:rsidRDefault="00996542" w:rsidP="00996542">
      <w:pPr>
        <w:rPr>
          <w:rFonts w:ascii="Montserrat Regular" w:hAnsi="Montserrat Regular"/>
          <w:sz w:val="18"/>
          <w:szCs w:val="18"/>
          <w:lang w:val="es-MX"/>
        </w:rPr>
      </w:pPr>
    </w:p>
    <w:p w14:paraId="443EB900" w14:textId="77777777"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354C0819" w14:textId="77777777" w:rsidR="006B1E9F" w:rsidRDefault="006B1E9F" w:rsidP="00996542">
      <w:pPr>
        <w:rPr>
          <w:rFonts w:ascii="Montserrat Regular" w:hAnsi="Montserrat Regular"/>
          <w:sz w:val="18"/>
          <w:szCs w:val="18"/>
          <w:lang w:val="es-MX"/>
        </w:rPr>
      </w:pPr>
    </w:p>
    <w:p w14:paraId="40DF6B6B" w14:textId="77777777" w:rsidR="002E7218" w:rsidRPr="002E7218" w:rsidRDefault="002E7218" w:rsidP="002E7218">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Folio SIFEN.</w:t>
      </w:r>
    </w:p>
    <w:p w14:paraId="5628B486" w14:textId="77777777" w:rsidR="006B1E9F" w:rsidRDefault="002E7218" w:rsidP="006B1E9F">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RFC del contribuyente.</w:t>
      </w:r>
    </w:p>
    <w:p w14:paraId="72A24B8C" w14:textId="77777777" w:rsidR="002E7218" w:rsidRDefault="002E7218" w:rsidP="006B1E9F">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Nombre del contribuyente.</w:t>
      </w:r>
    </w:p>
    <w:p w14:paraId="57393604" w14:textId="77777777" w:rsidR="002E7218" w:rsidRDefault="002E7218" w:rsidP="006B1E9F">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Resolución impugnada.</w:t>
      </w:r>
    </w:p>
    <w:p w14:paraId="48DA108B" w14:textId="77777777" w:rsidR="002E7218" w:rsidRDefault="002E7218" w:rsidP="006B1E9F">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Monto.</w:t>
      </w:r>
    </w:p>
    <w:p w14:paraId="70B97D35" w14:textId="77777777" w:rsidR="00C91408" w:rsidRPr="002E7218" w:rsidRDefault="00C91408" w:rsidP="002E7218">
      <w:pPr>
        <w:numPr>
          <w:ilvl w:val="0"/>
          <w:numId w:val="1"/>
        </w:numPr>
        <w:ind w:right="-1"/>
        <w:contextualSpacing/>
        <w:jc w:val="both"/>
        <w:rPr>
          <w:rFonts w:ascii="Montserrat Regular" w:hAnsi="Montserrat Regular"/>
          <w:sz w:val="18"/>
          <w:szCs w:val="18"/>
          <w:lang w:val="es-MX"/>
        </w:rPr>
      </w:pPr>
      <w:r w:rsidRPr="002E7218">
        <w:rPr>
          <w:rFonts w:ascii="Montserrat" w:hAnsi="Montserrat"/>
          <w:sz w:val="18"/>
        </w:rPr>
        <w:t>Número de requerimiento de obligaciones.</w:t>
      </w:r>
    </w:p>
    <w:p w14:paraId="17055CDB" w14:textId="77777777" w:rsidR="002E7218" w:rsidRDefault="002E7218" w:rsidP="002E7218">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Número de oficio.</w:t>
      </w:r>
    </w:p>
    <w:p w14:paraId="43C8081D" w14:textId="77777777" w:rsidR="002E7218" w:rsidRPr="002E7218" w:rsidRDefault="002E7218" w:rsidP="002E7218">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Tercero relacionado.</w:t>
      </w:r>
    </w:p>
    <w:p w14:paraId="6BEC101B" w14:textId="77777777" w:rsidR="00C91408" w:rsidRPr="00C91408" w:rsidRDefault="002E7218" w:rsidP="00C91408">
      <w:pPr>
        <w:numPr>
          <w:ilvl w:val="0"/>
          <w:numId w:val="1"/>
        </w:numPr>
        <w:spacing w:after="200"/>
        <w:contextualSpacing/>
        <w:jc w:val="both"/>
        <w:rPr>
          <w:rFonts w:ascii="Montserrat" w:eastAsia="Calibri" w:hAnsi="Montserrat" w:cs="Times New Roman"/>
          <w:sz w:val="18"/>
          <w:szCs w:val="18"/>
          <w:lang w:val="es-ES"/>
        </w:rPr>
      </w:pPr>
      <w:r>
        <w:rPr>
          <w:rFonts w:ascii="Montserrat" w:hAnsi="Montserrat"/>
          <w:sz w:val="18"/>
        </w:rPr>
        <w:t>Número de o</w:t>
      </w:r>
      <w:r w:rsidR="00C91408" w:rsidRPr="00F0235C">
        <w:rPr>
          <w:rFonts w:ascii="Montserrat" w:hAnsi="Montserrat"/>
          <w:sz w:val="18"/>
        </w:rPr>
        <w:t>ficio de comunicación de embargo de la cartera del contribuyente</w:t>
      </w:r>
      <w:r w:rsidR="00C91408">
        <w:rPr>
          <w:rFonts w:ascii="Montserrat" w:eastAsia="Calibri" w:hAnsi="Montserrat" w:cs="Times New Roman"/>
          <w:sz w:val="18"/>
          <w:szCs w:val="18"/>
          <w:lang w:val="es-ES"/>
        </w:rPr>
        <w:t>.</w:t>
      </w:r>
    </w:p>
    <w:p w14:paraId="5A32D843" w14:textId="77777777" w:rsidR="002E7218" w:rsidRDefault="002E7218"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C</w:t>
      </w:r>
      <w:r w:rsidR="006B1E9F" w:rsidRPr="00325396">
        <w:rPr>
          <w:rFonts w:ascii="Montserrat Regular" w:hAnsi="Montserrat Regular"/>
          <w:sz w:val="18"/>
          <w:szCs w:val="18"/>
          <w:lang w:val="es-MX"/>
        </w:rPr>
        <w:t>ódigo QR</w:t>
      </w:r>
      <w:r>
        <w:rPr>
          <w:rFonts w:ascii="Montserrat Regular" w:hAnsi="Montserrat Regular"/>
          <w:sz w:val="18"/>
          <w:szCs w:val="18"/>
          <w:lang w:val="es-MX"/>
        </w:rPr>
        <w:t>.</w:t>
      </w:r>
    </w:p>
    <w:p w14:paraId="6B9F774D" w14:textId="77777777" w:rsidR="006B1E9F" w:rsidRDefault="002E7218"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F</w:t>
      </w:r>
      <w:r w:rsidR="006B1E9F">
        <w:rPr>
          <w:rFonts w:ascii="Montserrat Regular" w:hAnsi="Montserrat Regular"/>
          <w:sz w:val="18"/>
          <w:szCs w:val="18"/>
          <w:lang w:val="es-MX"/>
        </w:rPr>
        <w:t xml:space="preserve">irma </w:t>
      </w:r>
      <w:r>
        <w:rPr>
          <w:rFonts w:ascii="Montserrat Regular" w:hAnsi="Montserrat Regular"/>
          <w:sz w:val="18"/>
          <w:szCs w:val="18"/>
          <w:lang w:val="es-MX"/>
        </w:rPr>
        <w:t>electrónica.</w:t>
      </w:r>
    </w:p>
    <w:p w14:paraId="5FB0B391" w14:textId="77777777" w:rsidR="002E7218" w:rsidRDefault="002E7218"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Cadena original.</w:t>
      </w:r>
    </w:p>
    <w:p w14:paraId="18E59F6A" w14:textId="77777777" w:rsidR="002E7218" w:rsidRPr="00325396" w:rsidRDefault="002E7218"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Sello digital.</w:t>
      </w:r>
    </w:p>
    <w:p w14:paraId="3C2161E7" w14:textId="77777777" w:rsidR="00996542" w:rsidRDefault="00996542" w:rsidP="00996542">
      <w:pPr>
        <w:rPr>
          <w:rFonts w:ascii="Montserrat Regular" w:hAnsi="Montserrat Regular"/>
          <w:sz w:val="18"/>
          <w:szCs w:val="18"/>
          <w:lang w:val="es-MX"/>
        </w:rPr>
      </w:pPr>
    </w:p>
    <w:p w14:paraId="67B59DD4" w14:textId="77777777"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3D74AFB9" w14:textId="77777777" w:rsidR="006B1E9F" w:rsidRDefault="006B1E9F" w:rsidP="006B1E9F">
      <w:pPr>
        <w:jc w:val="both"/>
        <w:rPr>
          <w:rFonts w:ascii="Montserrat Regular" w:hAnsi="Montserrat Regular"/>
          <w:sz w:val="18"/>
          <w:szCs w:val="18"/>
          <w:lang w:val="es-MX"/>
        </w:rPr>
      </w:pPr>
    </w:p>
    <w:p w14:paraId="408620A7" w14:textId="77777777" w:rsidR="00996542" w:rsidRDefault="00425F62" w:rsidP="00425F62">
      <w:pPr>
        <w:jc w:val="both"/>
        <w:rPr>
          <w:rFonts w:ascii="Montserrat Regular" w:hAnsi="Montserrat Regular"/>
          <w:sz w:val="18"/>
          <w:szCs w:val="18"/>
          <w:highlight w:val="yellow"/>
          <w:lang w:val="es-MX"/>
        </w:rPr>
      </w:pPr>
      <w:r w:rsidRPr="00425F62">
        <w:rPr>
          <w:rFonts w:ascii="Montserrat Regular" w:hAnsi="Montserrat Regular"/>
          <w:sz w:val="18"/>
          <w:szCs w:val="18"/>
          <w:lang w:val="es-MX"/>
        </w:rPr>
        <w:lastRenderedPageBreak/>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r>
        <w:rPr>
          <w:rFonts w:ascii="Montserrat Regular" w:hAnsi="Montserrat Regular"/>
          <w:sz w:val="18"/>
          <w:szCs w:val="18"/>
          <w:lang w:val="es-MX"/>
        </w:rPr>
        <w:t>.</w:t>
      </w:r>
    </w:p>
    <w:p w14:paraId="749F7557" w14:textId="037E4FB8" w:rsidR="00425F62" w:rsidRDefault="0058574C" w:rsidP="00996542">
      <w:pPr>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1FC50336" wp14:editId="18B03079">
            <wp:simplePos x="0" y="0"/>
            <wp:positionH relativeFrom="column">
              <wp:posOffset>4970780</wp:posOffset>
            </wp:positionH>
            <wp:positionV relativeFrom="paragraph">
              <wp:posOffset>77470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stretch>
                      <a:fillRect/>
                    </a:stretch>
                  </pic:blipFill>
                  <pic:spPr>
                    <a:xfrm>
                      <a:off x="0" y="0"/>
                      <a:ext cx="1238250" cy="1238250"/>
                    </a:xfrm>
                    <a:prstGeom prst="rect">
                      <a:avLst/>
                    </a:prstGeom>
                  </pic:spPr>
                </pic:pic>
              </a:graphicData>
            </a:graphic>
          </wp:anchor>
        </w:drawing>
      </w:r>
    </w:p>
    <w:p w14:paraId="2465802C" w14:textId="77777777" w:rsidR="000F01FE" w:rsidRDefault="000F01FE" w:rsidP="00996542">
      <w:pPr>
        <w:rPr>
          <w:rFonts w:ascii="Montserrat Regular" w:hAnsi="Montserrat Regular"/>
          <w:sz w:val="18"/>
          <w:szCs w:val="18"/>
          <w:lang w:val="es-MX"/>
        </w:rPr>
      </w:pPr>
    </w:p>
    <w:p w14:paraId="64F2CB4F"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516E7FCC" w14:textId="77777777" w:rsidR="00996542" w:rsidRDefault="00996542" w:rsidP="00996542">
      <w:pPr>
        <w:rPr>
          <w:rFonts w:ascii="Montserrat Regular" w:hAnsi="Montserrat Regular"/>
          <w:sz w:val="18"/>
          <w:szCs w:val="18"/>
          <w:lang w:val="es-MX"/>
        </w:rPr>
      </w:pPr>
    </w:p>
    <w:p w14:paraId="172996BE" w14:textId="77777777" w:rsidR="00996542" w:rsidRDefault="00996542" w:rsidP="00996542">
      <w:pPr>
        <w:rPr>
          <w:rFonts w:ascii="Montserrat Regular" w:hAnsi="Montserrat Regular"/>
          <w:sz w:val="18"/>
          <w:szCs w:val="18"/>
          <w:lang w:val="es-MX"/>
        </w:rPr>
      </w:pPr>
    </w:p>
    <w:p w14:paraId="3188C480" w14:textId="77777777" w:rsidR="00D61E10" w:rsidRDefault="00D61E10" w:rsidP="00996542">
      <w:pPr>
        <w:rPr>
          <w:rFonts w:ascii="Montserrat Regular" w:hAnsi="Montserrat Regular"/>
          <w:sz w:val="18"/>
          <w:szCs w:val="18"/>
          <w:lang w:val="es-MX"/>
        </w:rPr>
      </w:pPr>
    </w:p>
    <w:p w14:paraId="66E7354B" w14:textId="77777777" w:rsidR="00D61E10" w:rsidRDefault="00D61E10" w:rsidP="00996542">
      <w:pPr>
        <w:rPr>
          <w:rFonts w:ascii="Montserrat Regular" w:hAnsi="Montserrat Regular"/>
          <w:sz w:val="18"/>
          <w:szCs w:val="18"/>
          <w:lang w:val="es-MX"/>
        </w:rPr>
      </w:pPr>
    </w:p>
    <w:p w14:paraId="4EF4736F" w14:textId="77777777" w:rsidR="00996542" w:rsidRPr="0023246E" w:rsidRDefault="00C91408" w:rsidP="00B57658">
      <w:pPr>
        <w:ind w:right="3170"/>
        <w:rPr>
          <w:rFonts w:ascii="Montserrat Bold" w:hAnsi="Montserrat Bold"/>
          <w:sz w:val="18"/>
          <w:szCs w:val="18"/>
          <w:lang w:val="es-MX"/>
        </w:rPr>
      </w:pPr>
      <w:r w:rsidRPr="00C91408">
        <w:rPr>
          <w:rFonts w:ascii="Montserrat Bold" w:hAnsi="Montserrat Bold"/>
          <w:sz w:val="18"/>
          <w:szCs w:val="18"/>
          <w:lang w:val="es-MX"/>
        </w:rPr>
        <w:t xml:space="preserve">Lic. </w:t>
      </w:r>
      <w:r w:rsidR="004E1B5E">
        <w:rPr>
          <w:rFonts w:ascii="Montserrat Bold" w:hAnsi="Montserrat Bold"/>
          <w:sz w:val="18"/>
          <w:szCs w:val="18"/>
          <w:lang w:val="es-MX"/>
        </w:rPr>
        <w:t xml:space="preserve">Gerardo Antonio Pérez Pérez </w:t>
      </w:r>
      <w:r w:rsidR="00B57658">
        <w:rPr>
          <w:rFonts w:ascii="Montserrat Bold" w:hAnsi="Montserrat Bold"/>
          <w:sz w:val="18"/>
          <w:szCs w:val="18"/>
          <w:lang w:val="es-MX"/>
        </w:rPr>
        <w:t xml:space="preserve"> </w:t>
      </w:r>
    </w:p>
    <w:p w14:paraId="12FD4677" w14:textId="77777777" w:rsidR="002F48B8" w:rsidRDefault="004E1B5E" w:rsidP="00B57658">
      <w:pPr>
        <w:ind w:right="3170"/>
        <w:rPr>
          <w:rFonts w:ascii="Montserrat" w:eastAsia="Times" w:hAnsi="Montserrat" w:cs="Arial"/>
          <w:sz w:val="18"/>
          <w:szCs w:val="18"/>
          <w:lang w:eastAsia="es-ES"/>
        </w:rPr>
      </w:pPr>
      <w:r>
        <w:rPr>
          <w:rFonts w:ascii="Montserrat" w:eastAsia="Times" w:hAnsi="Montserrat" w:cs="Arial"/>
          <w:sz w:val="18"/>
          <w:szCs w:val="18"/>
          <w:lang w:eastAsia="es-ES"/>
        </w:rPr>
        <w:t xml:space="preserve">Administrador Desconcentrado Jurídico de Coahuila de Zaragoza "1" </w:t>
      </w:r>
      <w:r w:rsidR="00B57658">
        <w:rPr>
          <w:rFonts w:ascii="Montserrat" w:eastAsia="Times" w:hAnsi="Montserrat" w:cs="Arial"/>
          <w:sz w:val="18"/>
          <w:szCs w:val="18"/>
          <w:lang w:eastAsia="es-ES"/>
        </w:rPr>
        <w:t xml:space="preserve"> </w:t>
      </w:r>
    </w:p>
    <w:p w14:paraId="1984EE3E" w14:textId="77777777" w:rsidR="00B57658" w:rsidRDefault="00B57658" w:rsidP="00D61E10">
      <w:pPr>
        <w:rPr>
          <w:rFonts w:ascii="Montserrat" w:eastAsia="Times" w:hAnsi="Montserrat" w:cs="Arial"/>
          <w:sz w:val="18"/>
          <w:szCs w:val="18"/>
          <w:lang w:eastAsia="es-ES"/>
        </w:rPr>
      </w:pPr>
    </w:p>
    <w:p w14:paraId="3AD2E949" w14:textId="77777777" w:rsidR="00B45859" w:rsidRDefault="00B45859" w:rsidP="00D61E10">
      <w:pPr>
        <w:rPr>
          <w:rFonts w:ascii="Montserrat Regular" w:hAnsi="Montserrat Regular"/>
          <w:sz w:val="18"/>
          <w:szCs w:val="18"/>
          <w:lang w:val="es-MX"/>
        </w:rPr>
      </w:pPr>
      <w:r>
        <w:rPr>
          <w:rFonts w:ascii="Montserrat Regular" w:hAnsi="Montserrat Regular"/>
          <w:sz w:val="18"/>
          <w:szCs w:val="18"/>
          <w:lang w:val="es-MX"/>
        </w:rPr>
        <w:t>Firma Electrónica:</w:t>
      </w:r>
    </w:p>
    <w:p w14:paraId="1BB47E0B" w14:textId="604F90E5" w:rsidR="00B57658" w:rsidRDefault="00B45859" w:rsidP="00D61E10">
      <w:pPr>
        <w:rPr>
          <w:rFonts w:ascii="Montserrat Regular" w:hAnsi="Montserrat Regular"/>
          <w:sz w:val="18"/>
          <w:szCs w:val="18"/>
          <w:lang w:val="es-MX"/>
        </w:rPr>
      </w:pPr>
      <w:r>
        <w:rPr>
          <w:rFonts w:ascii="Montserrat Regular" w:hAnsi="Montserrat Regular"/>
          <w:sz w:val="18"/>
          <w:szCs w:val="18"/>
          <w:lang w:val="es-MX"/>
        </w:rPr>
        <w:t xml:space="preserve">FckVwzLp8y/MxR1XjMiY4cVXWg63e092SMa4M9toWroNvmPZDAumi4olMPDPVJ5WJ0qN8fwV63r3k3Ond2j0dPOlfS5//N8Bu4zcs/LUCDaF5FY1zzRYnQzkcV69JH++o/OBEOwpW1fnbKqvzIRlCgi9mLeOSGxFFyGxj+34fFsjeeM/O/GZIO4OFzmIDD6pXUaz4x62vqUW/XiMbf/8ZtgxNZRT89qmCHHOE2tizTknTDdhZFDsZgkz/it2jO3dclLI+tuEKlpnrs26e5VBN+Naq7OBt7zG+1zCGWjPFAyekGhO0CRmq1o9C8f5mw/ISupY7H8Oqp5pOTVScLJzww== </w:t>
      </w:r>
      <w:r w:rsidR="00B57658">
        <w:rPr>
          <w:rFonts w:ascii="Montserrat Regular" w:hAnsi="Montserrat Regular"/>
          <w:sz w:val="18"/>
          <w:szCs w:val="18"/>
          <w:lang w:val="es-MX"/>
        </w:rPr>
        <w:t xml:space="preserve"> </w:t>
      </w:r>
    </w:p>
    <w:p w14:paraId="76542457" w14:textId="77777777" w:rsidR="00B57658" w:rsidRDefault="00B57658" w:rsidP="00D61E10">
      <w:pPr>
        <w:rPr>
          <w:rFonts w:ascii="Montserrat Regular" w:hAnsi="Montserrat Regular"/>
          <w:sz w:val="18"/>
          <w:szCs w:val="18"/>
          <w:lang w:val="es-MX"/>
        </w:rPr>
      </w:pPr>
    </w:p>
    <w:p w14:paraId="3090951A" w14:textId="77777777" w:rsidR="00B45859" w:rsidRDefault="00B45859" w:rsidP="00D61E10">
      <w:pPr>
        <w:rPr>
          <w:rFonts w:ascii="Montserrat Regular" w:hAnsi="Montserrat Regular"/>
          <w:sz w:val="18"/>
          <w:szCs w:val="18"/>
          <w:lang w:val="es-MX"/>
        </w:rPr>
      </w:pPr>
      <w:r>
        <w:rPr>
          <w:rFonts w:ascii="Montserrat Regular" w:hAnsi="Montserrat Regular"/>
          <w:sz w:val="18"/>
          <w:szCs w:val="18"/>
          <w:lang w:val="es-MX"/>
        </w:rPr>
        <w:t xml:space="preserve">Cadena original: </w:t>
      </w:r>
    </w:p>
    <w:p w14:paraId="729235CA" w14:textId="77777777" w:rsidR="00B45859" w:rsidRDefault="00B45859" w:rsidP="00D61E10">
      <w:pPr>
        <w:rPr>
          <w:rFonts w:ascii="Montserrat Regular" w:hAnsi="Montserrat Regular"/>
          <w:sz w:val="18"/>
          <w:szCs w:val="18"/>
          <w:lang w:val="es-MX"/>
        </w:rPr>
      </w:pPr>
      <w:r>
        <w:rPr>
          <w:rFonts w:ascii="Montserrat Regular" w:hAnsi="Montserrat Regular"/>
          <w:sz w:val="18"/>
          <w:szCs w:val="18"/>
          <w:lang w:val="es-MX"/>
        </w:rPr>
        <w:t>||SAT970701NN3|Comité de Transparencia del Servicio de Administración Tributaria|600-15-2022-1758|28 de junio de 2022|7/13/2022 7:27:54 PM|00001088888800000031||</w:t>
      </w:r>
    </w:p>
    <w:p w14:paraId="5628A445" w14:textId="77777777" w:rsidR="00B45859" w:rsidRDefault="00B45859" w:rsidP="00D61E10">
      <w:pPr>
        <w:rPr>
          <w:rFonts w:ascii="Montserrat Regular" w:hAnsi="Montserrat Regular"/>
          <w:sz w:val="18"/>
          <w:szCs w:val="18"/>
          <w:lang w:val="es-MX"/>
        </w:rPr>
      </w:pPr>
    </w:p>
    <w:p w14:paraId="6A50A091" w14:textId="77777777" w:rsidR="00B45859" w:rsidRDefault="00B45859" w:rsidP="00D61E10">
      <w:pPr>
        <w:rPr>
          <w:rFonts w:ascii="Montserrat Regular" w:hAnsi="Montserrat Regular"/>
          <w:sz w:val="18"/>
          <w:szCs w:val="18"/>
          <w:lang w:val="es-MX"/>
        </w:rPr>
      </w:pPr>
      <w:r>
        <w:rPr>
          <w:rFonts w:ascii="Montserrat Regular" w:hAnsi="Montserrat Regular"/>
          <w:sz w:val="18"/>
          <w:szCs w:val="18"/>
          <w:lang w:val="es-MX"/>
        </w:rPr>
        <w:t xml:space="preserve">Sello digital: </w:t>
      </w:r>
    </w:p>
    <w:p w14:paraId="15030E3A" w14:textId="1D9A71F7" w:rsidR="00B57658" w:rsidRPr="00C8593E" w:rsidRDefault="00B45859" w:rsidP="00D61E10">
      <w:pPr>
        <w:rPr>
          <w:rFonts w:ascii="Montserrat Regular" w:hAnsi="Montserrat Regular"/>
          <w:sz w:val="18"/>
          <w:szCs w:val="18"/>
          <w:lang w:val="es-MX"/>
        </w:rPr>
      </w:pPr>
      <w:r>
        <w:rPr>
          <w:rFonts w:ascii="Montserrat Regular" w:hAnsi="Montserrat Regular"/>
          <w:sz w:val="18"/>
          <w:szCs w:val="18"/>
          <w:lang w:val="es-MX"/>
        </w:rPr>
        <w:t xml:space="preserve">PLCP8d/w51VXb/eunfC3AF+cTfkeGQN7ZKzAXTSoSBb0XoKNUmRouwblwG+Kk0hfyGYFwG/O+yJ1SoZq/wAYjJvXxqQHsjmpEMUrOgxEqO1AaDaT08VfZVoIGd36EPInGoOp3PYMtMrbJBvsppvCRiCeCEmMHUIMtKNmVSoAfOU= </w:t>
      </w:r>
      <w:bookmarkStart w:id="0" w:name="_GoBack"/>
      <w:bookmarkEnd w:id="0"/>
      <w:r w:rsidR="00B57658">
        <w:rPr>
          <w:rFonts w:ascii="Montserrat Regular" w:hAnsi="Montserrat Regular"/>
          <w:sz w:val="18"/>
          <w:szCs w:val="18"/>
          <w:lang w:val="es-MX"/>
        </w:rPr>
        <w:t xml:space="preserve"> </w:t>
      </w:r>
    </w:p>
    <w:sectPr w:rsidR="00B57658" w:rsidRPr="00C8593E"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322A9" w14:textId="77777777" w:rsidR="0005644A" w:rsidRDefault="0005644A" w:rsidP="00FA660E">
      <w:r>
        <w:separator/>
      </w:r>
    </w:p>
  </w:endnote>
  <w:endnote w:type="continuationSeparator" w:id="0">
    <w:p w14:paraId="5487E6D4" w14:textId="77777777" w:rsidR="0005644A" w:rsidRDefault="0005644A"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3000000"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4109DE8A" w14:textId="77777777" w:rsidTr="00C64BBD">
      <w:tc>
        <w:tcPr>
          <w:tcW w:w="10114" w:type="dxa"/>
        </w:tcPr>
        <w:p w14:paraId="4AF928BD" w14:textId="77777777" w:rsidR="00425F62" w:rsidRPr="00C91408" w:rsidRDefault="00425F62"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lang w:val="es-ES"/>
            </w:rPr>
            <w:t>Blvd. Venustiano Carranza 2845, tercer piso, Col. La Salle, Saltillo, Coahuila.- Tel. (844) 438-92-91</w:t>
          </w:r>
          <w:r w:rsidRPr="00C91408">
            <w:rPr>
              <w:rFonts w:ascii="Montserrat SemiBold" w:hAnsi="Montserrat SemiBold"/>
              <w:color w:val="BC9500"/>
              <w:sz w:val="14"/>
              <w:szCs w:val="14"/>
            </w:rPr>
            <w:t xml:space="preserve"> </w:t>
          </w:r>
        </w:p>
        <w:p w14:paraId="539CCA4D" w14:textId="77777777" w:rsidR="00C64BBD" w:rsidRDefault="00425F62"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sidRPr="00F75C13">
            <w:rPr>
              <w:rFonts w:ascii="Montserrat SemiBold" w:hAnsi="Montserrat SemiBold"/>
              <w:color w:val="BC9500"/>
              <w:sz w:val="14"/>
              <w:szCs w:val="14"/>
            </w:rPr>
            <w:t xml:space="preserve"> </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4A93A038" wp14:editId="1C7664C7">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14:paraId="6A7FED1A" w14:textId="77777777" w:rsidTr="00C64BBD">
      <w:tc>
        <w:tcPr>
          <w:tcW w:w="10114" w:type="dxa"/>
        </w:tcPr>
        <w:p w14:paraId="32AB238F"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0504F75F" wp14:editId="2A92992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48B7FB93"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5A8B211D" w14:textId="77777777" w:rsidTr="00551D9B">
      <w:tc>
        <w:tcPr>
          <w:tcW w:w="10114" w:type="dxa"/>
        </w:tcPr>
        <w:p w14:paraId="14967C64" w14:textId="77777777" w:rsidR="00D61E10" w:rsidRPr="00C91408" w:rsidRDefault="00425F62" w:rsidP="00D61E10">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lang w:val="es-ES"/>
            </w:rPr>
            <w:t>Blvd. Venustiano Carranza 2845, tercer piso, Col. La Salle, Saltillo, Coahuila.- Tel. (844) 438-92-91</w:t>
          </w:r>
          <w:r w:rsidR="00D61E10" w:rsidRPr="00C91408">
            <w:rPr>
              <w:rFonts w:ascii="Montserrat SemiBold" w:hAnsi="Montserrat SemiBold"/>
              <w:color w:val="BC9500"/>
              <w:sz w:val="14"/>
              <w:szCs w:val="14"/>
            </w:rPr>
            <w:t xml:space="preserve"> </w:t>
          </w:r>
        </w:p>
        <w:p w14:paraId="6C2ECD69" w14:textId="77777777" w:rsidR="00D61E10" w:rsidRDefault="00D61E10"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7A34AA48" wp14:editId="5175786D">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61E10" w14:paraId="6FAA5624" w14:textId="77777777" w:rsidTr="00551D9B">
      <w:tc>
        <w:tcPr>
          <w:tcW w:w="10114" w:type="dxa"/>
        </w:tcPr>
        <w:p w14:paraId="26824C00"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2299D992" wp14:editId="033C8611">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74B7A17B"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B4126" w14:textId="77777777" w:rsidR="0005644A" w:rsidRDefault="0005644A" w:rsidP="00FA660E">
      <w:r>
        <w:separator/>
      </w:r>
    </w:p>
  </w:footnote>
  <w:footnote w:type="continuationSeparator" w:id="0">
    <w:p w14:paraId="796E443D" w14:textId="77777777" w:rsidR="0005644A" w:rsidRDefault="0005644A"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14:paraId="4D5DFC04" w14:textId="77777777" w:rsidTr="00C91408">
      <w:trPr>
        <w:jc w:val="center"/>
      </w:trPr>
      <w:tc>
        <w:tcPr>
          <w:tcW w:w="6779" w:type="dxa"/>
        </w:tcPr>
        <w:p w14:paraId="66672A18" w14:textId="77777777" w:rsidR="00C91408" w:rsidRDefault="00C91408" w:rsidP="00C91408">
          <w:pPr>
            <w:pStyle w:val="Encabezado"/>
          </w:pPr>
          <w:r>
            <w:rPr>
              <w:noProof/>
              <w:lang w:val="es-MX" w:eastAsia="es-MX"/>
            </w:rPr>
            <w:drawing>
              <wp:inline distT="0" distB="0" distL="0" distR="0" wp14:anchorId="28CD70E7" wp14:editId="6C711DDD">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14:paraId="1EC6B529" w14:textId="77777777"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14:paraId="4820A296" w14:textId="77777777"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Administración Desconcentrada Jurídica de Coahuila de Zaragoza“1”</w:t>
          </w:r>
        </w:p>
        <w:p w14:paraId="270A3347" w14:textId="77777777" w:rsidR="00C91408" w:rsidRPr="00C91408" w:rsidRDefault="00C91408" w:rsidP="00C91408">
          <w:pPr>
            <w:pStyle w:val="Encabezado"/>
            <w:ind w:left="-105"/>
          </w:pPr>
        </w:p>
      </w:tc>
    </w:tr>
  </w:tbl>
  <w:p w14:paraId="2999FB66"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134E38A5" w14:textId="77777777"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B72744" w:rsidRPr="00B72744">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14:paraId="3ADFDB72"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14:paraId="229D0020" w14:textId="77777777" w:rsidTr="005A0505">
      <w:trPr>
        <w:jc w:val="center"/>
      </w:trPr>
      <w:tc>
        <w:tcPr>
          <w:tcW w:w="6779" w:type="dxa"/>
        </w:tcPr>
        <w:p w14:paraId="57DF15B1" w14:textId="77777777" w:rsidR="00A1034D" w:rsidRDefault="00A1034D" w:rsidP="00A1034D">
          <w:pPr>
            <w:pStyle w:val="Encabezado"/>
          </w:pPr>
          <w:r>
            <w:rPr>
              <w:noProof/>
              <w:lang w:val="es-MX" w:eastAsia="es-MX"/>
            </w:rPr>
            <w:drawing>
              <wp:inline distT="0" distB="0" distL="0" distR="0" wp14:anchorId="550A5C5C" wp14:editId="0986248B">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14:paraId="24500C88" w14:textId="77777777"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14:paraId="2DFD8018" w14:textId="77777777"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Administración Desconcentrada Jurídica de Coahuila de Zaragoza“1”</w:t>
          </w:r>
        </w:p>
        <w:p w14:paraId="7127E584" w14:textId="77777777" w:rsidR="00A1034D" w:rsidRPr="00C91408" w:rsidRDefault="00A1034D" w:rsidP="00A1034D">
          <w:pPr>
            <w:pStyle w:val="Encabezado"/>
          </w:pPr>
        </w:p>
      </w:tc>
    </w:tr>
  </w:tbl>
  <w:p w14:paraId="7C1A992C" w14:textId="77777777" w:rsidR="00D61E10" w:rsidRDefault="00D61E10"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eoWgIwdSKEzpHdnksDvdAz/kxpuHY4ddb232xTlUdR7QR1P5TQ81/+UE913ycFLDVMMtFpkGPWrSra/MmXyzPA==" w:salt="6j5LM0Picly8Y1H21Rb7Q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Administrador Desconcentrado Jurídico de Coahuila de Zaragoza &quot;1&quot;"/>
    <w:docVar w:name="etiquetaFirmaDigital" w:val="Firma Electrónica:_x000a_FckVwzLp8y/MxR1XjMiY4cVXWg63e092SMa4M9toWroNvmPZDAumi4olMPDPVJ5WJ0qN8fwV63r3k3Ond2j0dPOlfS5//N8Bu4zcs/LUCDaF5FY1zzRYnQzkcV69JH++o/OBEOwpW1fnbKqvzIRlCgi9mLeOSGxFFyGxj+34fFsjeeM/O/GZIO4OFzmIDD6pXUaz4x62vqUW/XiMbf/8ZtgxNZRT89qmCHHOE2tizTknTDdhZFDsZgkz/it2jO3dclLI+tuEKlpnrs26e5VBN+Naq7OBt7zG+1zCGWjPFAyekGhO0CRmq1o9C8f5mw/ISupY7H8Oqp5pOTVScLJzww=="/>
    <w:docVar w:name="etiquetaFolioUnico" w:val="4339868"/>
    <w:docVar w:name="etiquetaNombreFuncionario" w:val="Gerardo Antonio Pérez Pérez"/>
    <w:docVar w:name="etiquetaSelloDigital" w:val="Cadena original: _x000a_||SAT970701NN3|Comité de Transparencia del Servicio de Administración Tributaria|600-15-2022-1758|28 de junio de 2022|7/13/2022 7:27:54 PM|00001088888800000031||_x000a__x000a_Sello digital: _x000a_PLCP8d/w51VXb/eunfC3AF+cTfkeGQN7ZKzAXTSoSBb0XoKNUmRouwblwG+Kk0hfyGYFwG/O+yJ1SoZq/wAYjJvXxqQHsjmpEMUrOgxEqO1AaDaT08VfZVoIGd36EPInGoOp3PYMtMrbJBvsppvCRiCeCEmMHUIMtKNmVSoAfOU="/>
    <w:docVar w:name="fechaO" w:val="28 de junio de 2022"/>
    <w:docVar w:name="formatoFecha" w:val="dd 'de' MMMM 'de' yyyy"/>
    <w:docVar w:name="horarioVerano" w:val="884fd2148ea5d06dcb05e6b19c765b00|8f12a52756e9278a165901e2077fdc5a"/>
    <w:docVar w:name="leyenda" w:val=". "/>
    <w:docVar w:name="nombre" w:val="Comité de Transparencia del Servicio de Administración Tributaria"/>
    <w:docVar w:name="nombreArchivoCreado" w:val="D:\RRSALTILLO\RRL\VERSIONES PUBLICAS\2021\VERSIONES 2021 TERCER TRIMESTRE\2021\TERCER TRIMESTRE\Oficio de confidencialidad_3_2021_Coahuila 1.ok.docx"/>
    <w:docVar w:name="oficio" w:val="600-15-2022-1758"/>
    <w:docVar w:name="QR" w:val="QR"/>
    <w:docVar w:name="rfc" w:val="SAT970701NN3"/>
  </w:docVars>
  <w:rsids>
    <w:rsidRoot w:val="00FA660E"/>
    <w:rsid w:val="00036507"/>
    <w:rsid w:val="00054B34"/>
    <w:rsid w:val="0005644A"/>
    <w:rsid w:val="000A2EA0"/>
    <w:rsid w:val="000A7AFF"/>
    <w:rsid w:val="000F01FE"/>
    <w:rsid w:val="000F77CE"/>
    <w:rsid w:val="0013402A"/>
    <w:rsid w:val="00147797"/>
    <w:rsid w:val="002054F2"/>
    <w:rsid w:val="0023246E"/>
    <w:rsid w:val="00247A08"/>
    <w:rsid w:val="00260577"/>
    <w:rsid w:val="0029466D"/>
    <w:rsid w:val="002A73A1"/>
    <w:rsid w:val="002D7153"/>
    <w:rsid w:val="002E7218"/>
    <w:rsid w:val="002F48B8"/>
    <w:rsid w:val="002F7DD8"/>
    <w:rsid w:val="00314723"/>
    <w:rsid w:val="0036133B"/>
    <w:rsid w:val="0036343F"/>
    <w:rsid w:val="00365C3B"/>
    <w:rsid w:val="0039508E"/>
    <w:rsid w:val="00412532"/>
    <w:rsid w:val="00425F62"/>
    <w:rsid w:val="00453032"/>
    <w:rsid w:val="00487859"/>
    <w:rsid w:val="004D132A"/>
    <w:rsid w:val="004E1B5E"/>
    <w:rsid w:val="004F55D4"/>
    <w:rsid w:val="00501727"/>
    <w:rsid w:val="00505465"/>
    <w:rsid w:val="00536A89"/>
    <w:rsid w:val="00542B0F"/>
    <w:rsid w:val="00557CD1"/>
    <w:rsid w:val="00560C8B"/>
    <w:rsid w:val="0058574C"/>
    <w:rsid w:val="005925B0"/>
    <w:rsid w:val="005F6702"/>
    <w:rsid w:val="00614793"/>
    <w:rsid w:val="00627C3C"/>
    <w:rsid w:val="006610B2"/>
    <w:rsid w:val="00661CA6"/>
    <w:rsid w:val="00664A4A"/>
    <w:rsid w:val="006748BA"/>
    <w:rsid w:val="006A19DF"/>
    <w:rsid w:val="006B1E9F"/>
    <w:rsid w:val="007267A7"/>
    <w:rsid w:val="00731634"/>
    <w:rsid w:val="007338A4"/>
    <w:rsid w:val="00734CD7"/>
    <w:rsid w:val="007661AC"/>
    <w:rsid w:val="007701BB"/>
    <w:rsid w:val="00792A9A"/>
    <w:rsid w:val="007A6B28"/>
    <w:rsid w:val="007B0452"/>
    <w:rsid w:val="00844DBD"/>
    <w:rsid w:val="0086073D"/>
    <w:rsid w:val="00885202"/>
    <w:rsid w:val="008A5CF0"/>
    <w:rsid w:val="008D7A35"/>
    <w:rsid w:val="0090230A"/>
    <w:rsid w:val="00934F66"/>
    <w:rsid w:val="00956714"/>
    <w:rsid w:val="00971E98"/>
    <w:rsid w:val="00996542"/>
    <w:rsid w:val="00997CEA"/>
    <w:rsid w:val="009B1564"/>
    <w:rsid w:val="009B1DD2"/>
    <w:rsid w:val="009F5D60"/>
    <w:rsid w:val="00A1034D"/>
    <w:rsid w:val="00A34F00"/>
    <w:rsid w:val="00A36802"/>
    <w:rsid w:val="00AB7D69"/>
    <w:rsid w:val="00B04EA0"/>
    <w:rsid w:val="00B16FEB"/>
    <w:rsid w:val="00B1734C"/>
    <w:rsid w:val="00B45859"/>
    <w:rsid w:val="00B57658"/>
    <w:rsid w:val="00B72744"/>
    <w:rsid w:val="00BF59BA"/>
    <w:rsid w:val="00C1065C"/>
    <w:rsid w:val="00C35CCB"/>
    <w:rsid w:val="00C64BBD"/>
    <w:rsid w:val="00C74D6D"/>
    <w:rsid w:val="00C8593E"/>
    <w:rsid w:val="00C91408"/>
    <w:rsid w:val="00CB2CD9"/>
    <w:rsid w:val="00D27765"/>
    <w:rsid w:val="00D413C0"/>
    <w:rsid w:val="00D61E10"/>
    <w:rsid w:val="00D762B3"/>
    <w:rsid w:val="00DF4E53"/>
    <w:rsid w:val="00E60992"/>
    <w:rsid w:val="00E71D35"/>
    <w:rsid w:val="00E81318"/>
    <w:rsid w:val="00EA24DB"/>
    <w:rsid w:val="00EA2CAA"/>
    <w:rsid w:val="00EA33D5"/>
    <w:rsid w:val="00EB25C7"/>
    <w:rsid w:val="00ED357E"/>
    <w:rsid w:val="00ED5C40"/>
    <w:rsid w:val="00EE338D"/>
    <w:rsid w:val="00F16BFA"/>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67171DC"/>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623</Words>
  <Characters>3430</Characters>
  <Application>Microsoft Office Word</Application>
  <DocSecurity>8</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Gerardo Antonio Pérez Pérez</cp:lastModifiedBy>
  <cp:revision>11</cp:revision>
  <cp:lastPrinted>2022-07-14T00:16:00Z</cp:lastPrinted>
  <dcterms:created xsi:type="dcterms:W3CDTF">2022-07-14T00:07:00Z</dcterms:created>
  <dcterms:modified xsi:type="dcterms:W3CDTF">2022-07-14T00:27:00Z</dcterms:modified>
</cp:coreProperties>
</file>